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1" w:rsidRDefault="00F02C41">
      <w:pPr>
        <w:pStyle w:val="Textoindependiente"/>
        <w:rPr>
          <w:rFonts w:ascii="Times New Roman"/>
          <w:sz w:val="20"/>
        </w:rPr>
      </w:pPr>
    </w:p>
    <w:p w:rsidR="00F02C41" w:rsidRDefault="00F02C41">
      <w:pPr>
        <w:pStyle w:val="Textoindependiente"/>
        <w:rPr>
          <w:rFonts w:ascii="Times New Roman"/>
          <w:sz w:val="20"/>
        </w:rPr>
      </w:pPr>
    </w:p>
    <w:p w:rsidR="00F02C41" w:rsidRDefault="00F85130" w:rsidP="00C3209C">
      <w:pPr>
        <w:spacing w:before="92"/>
        <w:jc w:val="center"/>
        <w:rPr>
          <w:b/>
        </w:rPr>
      </w:pPr>
      <w:r>
        <w:rPr>
          <w:b/>
          <w:sz w:val="28"/>
        </w:rPr>
        <w:t>S</w:t>
      </w:r>
      <w:r>
        <w:rPr>
          <w:b/>
        </w:rPr>
        <w:t xml:space="preserve">OLICITUD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F02C41" w:rsidRDefault="00F02C41">
      <w:pPr>
        <w:pStyle w:val="Textoindependiente"/>
        <w:spacing w:before="2"/>
        <w:rPr>
          <w:b/>
          <w:sz w:val="36"/>
        </w:rPr>
      </w:pPr>
    </w:p>
    <w:p w:rsidR="00F02C41" w:rsidRDefault="009949DE" w:rsidP="009949DE">
      <w:pPr>
        <w:pStyle w:val="Ttulo1"/>
        <w:spacing w:line="276" w:lineRule="auto"/>
        <w:ind w:left="2186" w:hanging="1220"/>
      </w:pPr>
      <w:r>
        <w:t>D</w:t>
      </w:r>
      <w:r w:rsidR="00BE1A96">
        <w:t>epartamento de</w:t>
      </w:r>
      <w:r>
        <w:t xml:space="preserve"> Residencia</w:t>
      </w:r>
      <w:r w:rsidR="00BE1A96">
        <w:t>s</w:t>
      </w:r>
      <w:r>
        <w:t xml:space="preserve"> Profesional</w:t>
      </w:r>
      <w:r w:rsidR="00BE1A96">
        <w:t>es y Servicio Social</w:t>
      </w:r>
    </w:p>
    <w:p w:rsidR="00F02C41" w:rsidRDefault="00F02C41">
      <w:pPr>
        <w:pStyle w:val="Textoindependiente"/>
        <w:spacing w:before="3"/>
        <w:rPr>
          <w:b/>
          <w:sz w:val="31"/>
        </w:rPr>
      </w:pPr>
    </w:p>
    <w:p w:rsidR="00F02C41" w:rsidRDefault="00F85130">
      <w:pPr>
        <w:spacing w:before="1"/>
        <w:ind w:left="910"/>
        <w:jc w:val="both"/>
        <w:rPr>
          <w:b/>
          <w:sz w:val="24"/>
        </w:rPr>
      </w:pPr>
      <w:r>
        <w:rPr>
          <w:b/>
          <w:sz w:val="24"/>
        </w:rPr>
        <w:t>Datos personales</w:t>
      </w:r>
    </w:p>
    <w:p w:rsidR="00F02C41" w:rsidRDefault="00F85130">
      <w:pPr>
        <w:pStyle w:val="Textoindependiente"/>
        <w:tabs>
          <w:tab w:val="left" w:pos="4330"/>
          <w:tab w:val="left" w:pos="5091"/>
          <w:tab w:val="left" w:pos="6561"/>
          <w:tab w:val="left" w:pos="9308"/>
        </w:tabs>
        <w:spacing w:before="40" w:line="276" w:lineRule="auto"/>
        <w:ind w:left="202" w:right="208"/>
        <w:jc w:val="both"/>
        <w:rPr>
          <w:u w:val="single"/>
        </w:rPr>
      </w:pP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</w:t>
      </w:r>
      <w:r>
        <w:rPr>
          <w:u w:val="single"/>
        </w:rPr>
        <w:tab/>
      </w:r>
      <w:r>
        <w:t xml:space="preserve"> 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Domicilio: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02C41" w:rsidRDefault="00F02C41">
      <w:pPr>
        <w:pStyle w:val="Textoindependiente"/>
        <w:spacing w:before="8"/>
        <w:rPr>
          <w:sz w:val="19"/>
        </w:rPr>
      </w:pPr>
    </w:p>
    <w:p w:rsidR="00F02C41" w:rsidRDefault="00F85130">
      <w:pPr>
        <w:pStyle w:val="Ttulo1"/>
        <w:spacing w:before="92"/>
      </w:pPr>
      <w:r>
        <w:t>Escolaridad</w:t>
      </w:r>
    </w:p>
    <w:p w:rsidR="00F02C41" w:rsidRDefault="00F85130">
      <w:pPr>
        <w:pStyle w:val="Textoindependiente"/>
        <w:tabs>
          <w:tab w:val="left" w:pos="3825"/>
          <w:tab w:val="left" w:pos="4010"/>
          <w:tab w:val="left" w:pos="6851"/>
          <w:tab w:val="left" w:pos="9362"/>
        </w:tabs>
        <w:spacing w:before="41" w:line="276" w:lineRule="auto"/>
        <w:ind w:left="202" w:right="155"/>
      </w:pP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Carrera: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C41" w:rsidRDefault="00F02C41">
      <w:pPr>
        <w:pStyle w:val="Textoindependiente"/>
        <w:spacing w:before="7"/>
        <w:rPr>
          <w:sz w:val="19"/>
        </w:rPr>
      </w:pPr>
    </w:p>
    <w:p w:rsidR="00F02C41" w:rsidRDefault="00F85130">
      <w:pPr>
        <w:pStyle w:val="Ttulo1"/>
        <w:spacing w:before="92"/>
        <w:jc w:val="both"/>
      </w:pPr>
      <w:r>
        <w:t>Datos del Programa de Servicio Social</w:t>
      </w:r>
    </w:p>
    <w:p w:rsidR="00CE5C5C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Dependencia</w:t>
      </w:r>
      <w:r>
        <w:rPr>
          <w:spacing w:val="-9"/>
        </w:rPr>
        <w:t xml:space="preserve"> </w:t>
      </w:r>
      <w:r>
        <w:t>Oficial: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</w:t>
      </w:r>
    </w:p>
    <w:p w:rsidR="00CE5C5C" w:rsidRDefault="00CE5C5C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</w:p>
    <w:p w:rsidR="00CE5C5C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Titular 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5C5C" w:rsidRDefault="00CE5C5C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</w:p>
    <w:p w:rsidR="00CE5C5C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Puesto de</w:t>
      </w:r>
      <w:r>
        <w:rPr>
          <w:spacing w:val="-3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</w:t>
      </w:r>
    </w:p>
    <w:p w:rsidR="00CE5C5C" w:rsidRDefault="00CE5C5C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</w:p>
    <w:p w:rsidR="00CE5C5C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Nombre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Programa: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5C5C" w:rsidRDefault="00CE5C5C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</w:p>
    <w:p w:rsidR="00CE5C5C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Modalidad:</w:t>
      </w:r>
      <w:r>
        <w:rPr>
          <w:u w:val="single"/>
        </w:rPr>
        <w:t>(interno/externo)</w:t>
      </w:r>
      <w:r>
        <w:t xml:space="preserve"> Fecha</w:t>
      </w:r>
      <w:r>
        <w:rPr>
          <w:spacing w:val="-3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Inicio: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Fecha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Terminación: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5C5C" w:rsidRDefault="00CE5C5C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</w:p>
    <w:p w:rsidR="00F02C41" w:rsidRDefault="00F85130" w:rsidP="00CE5C5C">
      <w:pPr>
        <w:pStyle w:val="Textoindependiente"/>
        <w:tabs>
          <w:tab w:val="left" w:pos="5838"/>
          <w:tab w:val="left" w:pos="9283"/>
          <w:tab w:val="left" w:pos="9342"/>
          <w:tab w:val="left" w:pos="9381"/>
        </w:tabs>
        <w:spacing w:before="41" w:line="276" w:lineRule="auto"/>
        <w:ind w:left="202" w:right="133"/>
        <w:jc w:val="both"/>
      </w:pPr>
      <w:r>
        <w:t>Programa de</w:t>
      </w:r>
      <w:r>
        <w:rPr>
          <w:spacing w:val="-8"/>
        </w:rPr>
        <w:t xml:space="preserve"> </w:t>
      </w:r>
      <w:r>
        <w:t>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F02C41" w:rsidRDefault="00304CD5">
      <w:pPr>
        <w:pStyle w:val="Textoindependiente"/>
        <w:spacing w:before="11"/>
        <w:rPr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5763260" cy="10160"/>
                <wp:effectExtent l="0" t="0" r="0" b="0"/>
                <wp:wrapTopAndBottom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0160"/>
                          <a:chOff x="1702" y="258"/>
                          <a:chExt cx="9076" cy="16"/>
                        </a:xfrm>
                      </wpg:grpSpPr>
                      <wps:wsp>
                        <wps:cNvPr id="55" name="Line 50"/>
                        <wps:cNvCnPr/>
                        <wps:spPr bwMode="auto">
                          <a:xfrm>
                            <a:off x="1702" y="265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7043" y="265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68F6BD" id="Group 48" o:spid="_x0000_s1026" style="position:absolute;margin-left:85.1pt;margin-top:12.9pt;width:453.8pt;height:.8pt;z-index:-251658240;mso-wrap-distance-left:0;mso-wrap-distance-right:0;mso-position-horizontal-relative:page" coordorigin="1702,258" coordsize="9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afqAIAAPAHAAAOAAAAZHJzL2Uyb0RvYy54bWzsVdtu2zAMfR+wfxD0ntqOL0mMOsMQJ33p&#10;tgLdPkCR5QtmS4bkximG/fsoyknb7GFDBwwYsDw4tElRPIeH0vW7Y9eSg9CmUTKjwZVPiZBcFY2s&#10;Mvrl8262pMQMTBasVVJk9FEY+m799s312KdirmrVFkITSCJNOvYZrYehTz3P8Fp0zFypXkhwlkp3&#10;bIBXXXmFZiNk71pv7vuJNypd9FpxYQx8zZ2TrjF/WQo+fCpLIwbSZhRqG/Cp8bm3T299zdJKs75u&#10;+FQGe0UVHWskbHpOlbOBkQfd/JSqa7hWRpXDFVedp8qy4QIxAJrAv0Bzo9VDj1iqdKz6M01A7QVP&#10;r07LPx7uNGmKjMYRJZJ10CPclkRLS87YVynE3Oj+vr/TDiGYt4p/NeD2Lv32vXLBZD9+UAXkYw+D&#10;QnKOpe5sCoBNjtiDx3MPxHEgHD7GiyScJ9AqDr7AD8DEHvEaGmlXBQt/Tgk45zFWyFJeb6fFK3+R&#10;TCsTu8xjqdsT65zqsqBAbOaJT/NnfN7XrBfYJmO5OvEZn/i8baQgMeKwO0PIRt5pJNekBmj9JVNP&#10;mJPY0XGmKwxDhxjznwGztNdmuBGqI9bIaAtFYBPY4dYMjptTiO2JVLumbZHqVpIxo6vED3CBUW1T&#10;WKcNM7rab1pNDswOFP4mol+E2cw5M7WLQ5erGxQtC9ylFqzYTvbAmtbZAKCVdiMACHVOlhulbyt/&#10;tV1ul9EsmifbWeTn+ez9bhPNkl2wiPMw32zy4LutOYjSuikKIW3Zp7EOot9r83TAuIE8D/aZH+9l&#10;dhQZFHv6x6JBbq6zTmt7VTxiw/E7KO9vSRCGwY00SjBa2R68UoILPwKh2bG7lGC4COHosOP6X4L/&#10;kgTxTIRrBZU7XYH23nr+Dvbzi3r9AwAA//8DAFBLAwQUAAYACAAAACEArcD0sOAAAAAKAQAADwAA&#10;AGRycy9kb3ducmV2LnhtbEyPQUvDQBCF74L/YRnBm90kWlPSbEop6qkIbQXxts1Ok9DsbMhuk/Tf&#10;Oz3pbd7M48338tVkWzFg7xtHCuJZBAKpdKahSsHX4f1pAcIHTUa3jlDBFT2sivu7XGfGjbTDYR8q&#10;wSHkM62gDqHLpPRljVb7meuQ+HZyvdWBZV9J0+uRw20rkyh6lVY3xB9q3eGmxvK8v1gFH6Me18/x&#10;27A9nzbXn8P883sbo1KPD9N6CSLgFP7McMNndCiY6eguZLxoWadRwlYFyZwr3AxRmvJ05E36ArLI&#10;5f8KxS8AAAD//wMAUEsBAi0AFAAGAAgAAAAhALaDOJL+AAAA4QEAABMAAAAAAAAAAAAAAAAAAAAA&#10;AFtDb250ZW50X1R5cGVzXS54bWxQSwECLQAUAAYACAAAACEAOP0h/9YAAACUAQAACwAAAAAAAAAA&#10;AAAAAAAvAQAAX3JlbHMvLnJlbHNQSwECLQAUAAYACAAAACEA/fsGn6gCAADwBwAADgAAAAAAAAAA&#10;AAAAAAAuAgAAZHJzL2Uyb0RvYy54bWxQSwECLQAUAAYACAAAACEArcD0sOAAAAAKAQAADwAAAAAA&#10;AAAAAAAAAAACBQAAZHJzL2Rvd25yZXYueG1sUEsFBgAAAAAEAAQA8wAAAA8GAAAAAA==&#10;">
                <v:line id="Line 50" o:spid="_x0000_s1027" style="position:absolute;visibility:visible;mso-wrap-style:square" from="1702,265" to="703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vP8UAAADbAAAADwAAAGRycy9kb3ducmV2LnhtbESPW2sCMRSE3wv+h3CEvhTNtmC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XvP8UAAADbAAAADwAAAAAAAAAA&#10;AAAAAAChAgAAZHJzL2Rvd25yZXYueG1sUEsFBgAAAAAEAAQA+QAAAJMDAAAAAA==&#10;" strokeweight=".26669mm"/>
                <v:line id="Line 49" o:spid="_x0000_s1028" style="position:absolute;visibility:visible;mso-wrap-style:square" from="7043,265" to="10777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xSMUAAADbAAAADwAAAGRycy9kb3ducmV2LnhtbESPW2sCMRSE3wv+h3CEvohmW6jIahQR&#10;BCm04OVB346bsxfcnIRNurv665uC0MdhZr5hFqve1KKlxleWFbxNEhDEmdUVFwpOx+14BsIHZI21&#10;ZVJwJw+r5eBlgam2He+pPYRCRAj7FBWUIbhUSp+VZNBPrCOOXm4bgyHKppC6wS7CTS3fk2QqDVYc&#10;F0p0tCkpux1+jILd2T26Nrlcv3y7zz8dfed6O1Lqddiv5yAC9eE//GzvtIKPK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xSM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F02C41" w:rsidRDefault="00F02C41">
      <w:pPr>
        <w:pStyle w:val="Textoindependiente"/>
        <w:rPr>
          <w:sz w:val="21"/>
        </w:rPr>
      </w:pPr>
    </w:p>
    <w:p w:rsidR="00F02C41" w:rsidRDefault="00F85130">
      <w:pPr>
        <w:pStyle w:val="Ttulo1"/>
        <w:spacing w:before="92" w:after="49"/>
      </w:pPr>
      <w:r>
        <w:t>Tipo de programa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92"/>
        <w:gridCol w:w="3226"/>
        <w:gridCol w:w="2978"/>
      </w:tblGrid>
      <w:tr w:rsidR="00F02C41">
        <w:trPr>
          <w:trHeight w:val="292"/>
        </w:trPr>
        <w:tc>
          <w:tcPr>
            <w:tcW w:w="3092" w:type="dxa"/>
          </w:tcPr>
          <w:p w:rsidR="00F02C41" w:rsidRDefault="00F8513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r w:rsidR="00E10830">
              <w:rPr>
                <w:sz w:val="24"/>
              </w:rPr>
              <w:t>Educación</w:t>
            </w:r>
            <w:r>
              <w:rPr>
                <w:sz w:val="24"/>
              </w:rPr>
              <w:t xml:space="preserve"> para adultos</w:t>
            </w:r>
          </w:p>
        </w:tc>
        <w:tc>
          <w:tcPr>
            <w:tcW w:w="3226" w:type="dxa"/>
          </w:tcPr>
          <w:p w:rsidR="00F02C41" w:rsidRDefault="00F85130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( ) Desarrollo de comunidad</w:t>
            </w:r>
          </w:p>
        </w:tc>
        <w:tc>
          <w:tcPr>
            <w:tcW w:w="2978" w:type="dxa"/>
          </w:tcPr>
          <w:p w:rsidR="00F02C41" w:rsidRDefault="00F8513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( ) Actividades deportivas</w:t>
            </w:r>
          </w:p>
        </w:tc>
      </w:tr>
      <w:tr w:rsidR="00F02C41">
        <w:trPr>
          <w:trHeight w:val="317"/>
        </w:trPr>
        <w:tc>
          <w:tcPr>
            <w:tcW w:w="3092" w:type="dxa"/>
          </w:tcPr>
          <w:p w:rsidR="00F02C41" w:rsidRDefault="00F8513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( ) Actividades </w:t>
            </w:r>
            <w:r w:rsidR="00E10830">
              <w:rPr>
                <w:sz w:val="24"/>
              </w:rPr>
              <w:t>cívicas</w:t>
            </w:r>
          </w:p>
        </w:tc>
        <w:tc>
          <w:tcPr>
            <w:tcW w:w="3226" w:type="dxa"/>
          </w:tcPr>
          <w:p w:rsidR="00F02C41" w:rsidRDefault="00F85130">
            <w:pPr>
              <w:pStyle w:val="TableParagraph"/>
              <w:spacing w:before="16"/>
              <w:ind w:left="144"/>
              <w:rPr>
                <w:sz w:val="24"/>
              </w:rPr>
            </w:pPr>
            <w:r>
              <w:rPr>
                <w:sz w:val="24"/>
              </w:rPr>
              <w:t>( ) Actividades culturales</w:t>
            </w:r>
          </w:p>
        </w:tc>
        <w:tc>
          <w:tcPr>
            <w:tcW w:w="2978" w:type="dxa"/>
          </w:tcPr>
          <w:p w:rsidR="00F02C41" w:rsidRDefault="00F85130"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( ) Medio ambiente</w:t>
            </w:r>
          </w:p>
        </w:tc>
      </w:tr>
      <w:tr w:rsidR="00F02C41">
        <w:trPr>
          <w:trHeight w:val="293"/>
        </w:trPr>
        <w:tc>
          <w:tcPr>
            <w:tcW w:w="3092" w:type="dxa"/>
          </w:tcPr>
          <w:p w:rsidR="00F02C41" w:rsidRDefault="00F85130">
            <w:pPr>
              <w:pStyle w:val="TableParagraph"/>
              <w:spacing w:before="1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 ) Desarrollo sustentable</w:t>
            </w:r>
          </w:p>
        </w:tc>
        <w:tc>
          <w:tcPr>
            <w:tcW w:w="3226" w:type="dxa"/>
          </w:tcPr>
          <w:p w:rsidR="00F02C41" w:rsidRDefault="00F85130">
            <w:pPr>
              <w:pStyle w:val="TableParagraph"/>
              <w:spacing w:before="17"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( ) Apoyo a la salud</w:t>
            </w:r>
          </w:p>
        </w:tc>
        <w:tc>
          <w:tcPr>
            <w:tcW w:w="2978" w:type="dxa"/>
          </w:tcPr>
          <w:p w:rsidR="00F02C41" w:rsidRDefault="00F85130">
            <w:pPr>
              <w:pStyle w:val="TableParagraph"/>
              <w:spacing w:before="17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( ) Otros</w:t>
            </w:r>
          </w:p>
        </w:tc>
      </w:tr>
    </w:tbl>
    <w:p w:rsidR="00F02C41" w:rsidRDefault="00F02C41">
      <w:pPr>
        <w:pStyle w:val="Textoindependiente"/>
        <w:spacing w:before="1"/>
        <w:rPr>
          <w:b/>
          <w:sz w:val="31"/>
        </w:rPr>
      </w:pPr>
    </w:p>
    <w:p w:rsidR="00F02C41" w:rsidRDefault="00F85130">
      <w:pPr>
        <w:ind w:left="910"/>
        <w:rPr>
          <w:b/>
          <w:sz w:val="24"/>
        </w:rPr>
      </w:pPr>
      <w:r>
        <w:rPr>
          <w:b/>
          <w:sz w:val="24"/>
        </w:rPr>
        <w:t>Para uso exclusivo de la Oficina de Servicio Social</w:t>
      </w:r>
    </w:p>
    <w:p w:rsidR="00CE5C5C" w:rsidRDefault="00F85130">
      <w:pPr>
        <w:pStyle w:val="Textoindependiente"/>
        <w:tabs>
          <w:tab w:val="left" w:pos="8892"/>
          <w:tab w:val="left" w:pos="9264"/>
        </w:tabs>
        <w:spacing w:before="41" w:line="278" w:lineRule="auto"/>
        <w:ind w:left="202" w:right="253"/>
      </w:pPr>
      <w:r>
        <w:t xml:space="preserve">Aceptado: </w:t>
      </w:r>
      <w:r w:rsidR="00CE5C5C">
        <w:t>SI (</w:t>
      </w:r>
      <w:r>
        <w:t xml:space="preserve"> ) </w:t>
      </w:r>
      <w:r w:rsidR="00CE5C5C">
        <w:t>NO (</w:t>
      </w:r>
      <w:r>
        <w:rPr>
          <w:spacing w:val="-8"/>
        </w:rPr>
        <w:t xml:space="preserve"> </w:t>
      </w:r>
      <w:r>
        <w:t>),</w:t>
      </w:r>
      <w:r>
        <w:rPr>
          <w:spacing w:val="-5"/>
        </w:rPr>
        <w:t xml:space="preserve"> </w:t>
      </w:r>
      <w:r>
        <w:t>Motivo: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F02C41" w:rsidRPr="003571CC" w:rsidRDefault="003E1E18" w:rsidP="003571CC">
      <w:pPr>
        <w:pStyle w:val="Textoindependiente"/>
        <w:tabs>
          <w:tab w:val="left" w:pos="8892"/>
          <w:tab w:val="left" w:pos="9264"/>
        </w:tabs>
        <w:spacing w:before="41" w:line="278" w:lineRule="auto"/>
        <w:ind w:left="202" w:right="253"/>
        <w:sectPr w:rsidR="00F02C41" w:rsidRPr="003571CC" w:rsidSect="003571CC">
          <w:headerReference w:type="default" r:id="rId7"/>
          <w:type w:val="continuous"/>
          <w:pgSz w:w="12240" w:h="15840"/>
          <w:pgMar w:top="1560" w:right="1220" w:bottom="1480" w:left="1500" w:header="356" w:footer="525" w:gutter="0"/>
          <w:pgNumType w:start="204"/>
          <w:cols w:space="720"/>
        </w:sectPr>
      </w:pPr>
      <w:r>
        <w:t>Observaciones</w:t>
      </w:r>
      <w:bookmarkStart w:id="0" w:name="_GoBack"/>
      <w:bookmarkEnd w:id="0"/>
      <w:r w:rsidR="00304CD5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9BAEE8" wp14:editId="0D91DB04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758815" cy="0"/>
                <wp:effectExtent l="0" t="0" r="0" b="0"/>
                <wp:wrapTopAndBottom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CA12A7" id="Line 4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pt" to="53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eX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x+wkiR&#10;Fna0FYqjfBpm0xlXQMhK7Wzojp7Vq9lq+t0hpVcNUQceOb5dDORlISN5lxIuzkCFffdFM4ghR6/j&#10;oM61bQMkjACd4z4u933ws0cUPo6n49ksG2NEb76EFLdEY53/zHWLglFiCaQjMDltnQ9ESHELCXWU&#10;3ggp47qlQl2J55M0iwlOS8GCM4Q5e9ivpEUnEgQTf7Er8DyGBeSKuKaPi65eSlYfFYtVGk7Y+mp7&#10;ImRvAyupQiHoEXherV4qP+bpfD1bz/JBPpqsB3laVYNPm1U+mGyy6bh6qlarKvsZOGd50QjGuAq0&#10;b7LN8r+TxfUB9YK7C/c+n+Q9ehwkkL39R9JxyWGvvUL2ml129rZ8UGoMvr6q8BQe72A/vv3lLwAA&#10;AP//AwBQSwMEFAAGAAgAAAAhAP1NO53eAAAACgEAAA8AAABkcnMvZG93bnJldi54bWxMj0FLw0AQ&#10;he+C/2GZgje7SYRGYjalFAqCiNianrfZMUmbnQ3ZTRv/vVM82NPwZh5vvpcvJ9uJMw6+daQgnkcg&#10;kCpnWqoVfO02j88gfNBkdOcIFfygh2Vxf5frzLgLfeJ5G2rBIeQzraAJoc+k9FWDVvu565H49u0G&#10;qwPLoZZm0BcOt51MomghrW6JPzS6x3WD1Wk7WgXjLnysqzJ+34e3/ebVHsvj6qlU6mE2rV5ABJzC&#10;vxmu+IwOBTMd3EjGi451GiVsVZAseF4NUZrGIA5/G1nk8rZC8QsAAP//AwBQSwECLQAUAAYACAAA&#10;ACEAtoM4kv4AAADhAQAAEwAAAAAAAAAAAAAAAAAAAAAAW0NvbnRlbnRfVHlwZXNdLnhtbFBLAQIt&#10;ABQABgAIAAAAIQA4/SH/1gAAAJQBAAALAAAAAAAAAAAAAAAAAC8BAABfcmVscy8ucmVsc1BLAQIt&#10;ABQABgAIAAAAIQBrmGeXHwIAAEMEAAAOAAAAAAAAAAAAAAAAAC4CAABkcnMvZTJvRG9jLnhtbFBL&#10;AQItABQABgAIAAAAIQD9TTud3gAAAAo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  <w:r w:rsidR="00304CD5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8BEF09" wp14:editId="265E0A28">
                <wp:simplePos x="0" y="0"/>
                <wp:positionH relativeFrom="page">
                  <wp:posOffset>1080770</wp:posOffset>
                </wp:positionH>
                <wp:positionV relativeFrom="paragraph">
                  <wp:posOffset>367030</wp:posOffset>
                </wp:positionV>
                <wp:extent cx="5758180" cy="0"/>
                <wp:effectExtent l="0" t="0" r="0" b="0"/>
                <wp:wrapTopAndBottom/>
                <wp:docPr id="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3EF50B" id="Line 4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8.9pt" to="538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Ds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FKk&#10;hR3thOIon4XZdMYVELJWexu6oxf1YnaafndI6XVD1JFHjq9XA3lZyEjepISLM1Dh0H3WDGLIyes4&#10;qEtt2wAJI0CXuI/rfR/84hGFj9On6Tybw9ro4EtIMSQa6/wnrlsUjBJLIB2ByXnnfCBCiiEk1FF6&#10;K6SM65YKdSVezNIsJjgtBQvOEObs8bCWFp1JEEz8xa7A8xgWkCvimj4uunopWX1SLFZpOGGbm+2J&#10;kL0NrKQKhaBH4Hmzeqn8WKSLzXwzz0f5ZLYZ5WlVjT5u1/lots2eptWHar2usp+Bc5YXjWCMq0B7&#10;kG2W/50sbg+oF9xduPf5JG/R4yCB7PAfScclh732Cjlodt3bYfmg1Bh8e1XhKTzewX58+6tfAAAA&#10;//8DAFBLAwQUAAYACAAAACEAK7xTO94AAAAKAQAADwAAAGRycy9kb3ducmV2LnhtbEyPQUvDQBCF&#10;74L/YRnBm91tRSMxm1IKBUFEbE3P2+w0SZudDdlNG/+9UzzU43vz8ea9bD66VpywD40nDdOJAoFU&#10;ettQpeF7s3p4ARGiIWtaT6jhBwPM89ubzKTWn+kLT+tYCQ6hkBoNdYxdKmUoa3QmTHyHxLe9752J&#10;LPtK2t6cOdy1cqbUs3SmIf5Qmw6XNZbH9eA0DJv4uSyL6cc2vm9Xb+5QHBaPhdb3d+PiFUTEMV5h&#10;uNTn6pBzp50fyAbRsk7UjFENTwlPuAAqSXjd7s+ReSb/T8h/AQAA//8DAFBLAQItABQABgAIAAAA&#10;IQC2gziS/gAAAOEBAAATAAAAAAAAAAAAAAAAAAAAAABbQ29udGVudF9UeXBlc10ueG1sUEsBAi0A&#10;FAAGAAgAAAAhADj9If/WAAAAlAEAAAsAAAAAAAAAAAAAAAAALwEAAF9yZWxzLy5yZWxzUEsBAi0A&#10;FAAGAAgAAAAhAMKAwOweAgAAQwQAAA4AAAAAAAAAAAAAAAAALgIAAGRycy9lMm9Eb2MueG1sUEsB&#10;Ai0AFAAGAAgAAAAhACu8Uzv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02C41" w:rsidRDefault="00F02C41" w:rsidP="003571CC">
      <w:pPr>
        <w:pStyle w:val="Textoindependiente"/>
        <w:rPr>
          <w:sz w:val="20"/>
        </w:rPr>
      </w:pPr>
    </w:p>
    <w:sectPr w:rsidR="00F02C41"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56" w:rsidRDefault="00C92756">
      <w:r>
        <w:separator/>
      </w:r>
    </w:p>
  </w:endnote>
  <w:endnote w:type="continuationSeparator" w:id="0">
    <w:p w:rsidR="00C92756" w:rsidRDefault="00C9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56" w:rsidRDefault="00C92756">
      <w:r>
        <w:separator/>
      </w:r>
    </w:p>
  </w:footnote>
  <w:footnote w:type="continuationSeparator" w:id="0">
    <w:p w:rsidR="00C92756" w:rsidRDefault="00C9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79361616" wp14:editId="2AFA3298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>INSTITUTO TECNOLOGICO SUPERIOR DE HUATUSC</w:t>
    </w:r>
    <w:r>
      <w:rPr>
        <w:b/>
        <w:lang w:val="pt-BR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C2983"/>
    <w:rsid w:val="000F7D15"/>
    <w:rsid w:val="00304CD5"/>
    <w:rsid w:val="003571CC"/>
    <w:rsid w:val="003E181B"/>
    <w:rsid w:val="003E1E18"/>
    <w:rsid w:val="004253B9"/>
    <w:rsid w:val="004C1B63"/>
    <w:rsid w:val="007C3A73"/>
    <w:rsid w:val="0090544D"/>
    <w:rsid w:val="009949DE"/>
    <w:rsid w:val="00BE1A96"/>
    <w:rsid w:val="00C3209C"/>
    <w:rsid w:val="00C92756"/>
    <w:rsid w:val="00C954EB"/>
    <w:rsid w:val="00CE5C5C"/>
    <w:rsid w:val="00D160C7"/>
    <w:rsid w:val="00E10830"/>
    <w:rsid w:val="00E2642A"/>
    <w:rsid w:val="00E6044D"/>
    <w:rsid w:val="00F02C41"/>
    <w:rsid w:val="00F85130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12</cp:revision>
  <cp:lastPrinted>2020-08-06T19:06:00Z</cp:lastPrinted>
  <dcterms:created xsi:type="dcterms:W3CDTF">2020-01-14T22:23:00Z</dcterms:created>
  <dcterms:modified xsi:type="dcterms:W3CDTF">2020-08-14T21:34:00Z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